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848FB">
      <w:pPr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eastAsia="zh-CN"/>
        </w:rPr>
        <w:t>附件</w:t>
      </w:r>
    </w:p>
    <w:p w14:paraId="0AC3CC57">
      <w:pPr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eastAsia="zh-CN"/>
        </w:rPr>
      </w:pPr>
    </w:p>
    <w:p w14:paraId="3FD5944E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委托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领取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函</w:t>
      </w:r>
    </w:p>
    <w:p w14:paraId="64ED09A0"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</w:p>
    <w:p w14:paraId="04572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佛山市高新技术产业</w:t>
      </w:r>
      <w:r>
        <w:rPr>
          <w:rFonts w:hint="eastAsia" w:ascii="仿宋_GB2312" w:hAnsi="仿宋_GB2312" w:eastAsia="仿宋_GB2312" w:cs="仿宋_GB2312"/>
          <w:sz w:val="32"/>
          <w:szCs w:val="32"/>
        </w:rPr>
        <w:t>协会：</w:t>
      </w:r>
    </w:p>
    <w:p w14:paraId="4E654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现委托我司员工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</w:p>
    <w:p w14:paraId="111F1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）领取我司的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2024年税务机关核查异议鉴定（第一批）/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2024年立项前置鉴定试点/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2024年税务机关核查异议鉴定（第二批））企业研究开发费用税前加计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扣除项目技术鉴定结果意见书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请予接洽办理。</w:t>
      </w:r>
    </w:p>
    <w:p w14:paraId="2BEDF246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2318B37D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7EBDB9A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961BA25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BB89FD1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XXXXX公司（盖章）</w:t>
      </w:r>
    </w:p>
    <w:p w14:paraId="5DFC8AEB">
      <w:pPr>
        <w:wordWrap w:val="0"/>
        <w:jc w:val="right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4ZGM0YzVjZWM3MjJmYWFmZjUxNzQyMWI1YzM4N2EifQ=="/>
  </w:docVars>
  <w:rsids>
    <w:rsidRoot w:val="00000000"/>
    <w:rsid w:val="00687EFD"/>
    <w:rsid w:val="045879EB"/>
    <w:rsid w:val="062F0D90"/>
    <w:rsid w:val="1224295B"/>
    <w:rsid w:val="1361348A"/>
    <w:rsid w:val="1D5C7B30"/>
    <w:rsid w:val="31906F48"/>
    <w:rsid w:val="33ED3158"/>
    <w:rsid w:val="38D257DF"/>
    <w:rsid w:val="38EB1BD7"/>
    <w:rsid w:val="3A5C5FAF"/>
    <w:rsid w:val="3DFBF5AF"/>
    <w:rsid w:val="3DFD3B43"/>
    <w:rsid w:val="3EF74757"/>
    <w:rsid w:val="502D40BA"/>
    <w:rsid w:val="54DB757C"/>
    <w:rsid w:val="56204BB3"/>
    <w:rsid w:val="5892220A"/>
    <w:rsid w:val="5B3A176E"/>
    <w:rsid w:val="5B663E97"/>
    <w:rsid w:val="5E6D0C31"/>
    <w:rsid w:val="66F79EED"/>
    <w:rsid w:val="69E52082"/>
    <w:rsid w:val="71847D53"/>
    <w:rsid w:val="719342CA"/>
    <w:rsid w:val="75AB3F67"/>
    <w:rsid w:val="7E7D4B96"/>
    <w:rsid w:val="EBFBD823"/>
    <w:rsid w:val="FDDE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153</Characters>
  <Lines>0</Lines>
  <Paragraphs>0</Paragraphs>
  <TotalTime>0</TotalTime>
  <ScaleCrop>false</ScaleCrop>
  <LinksUpToDate>false</LinksUpToDate>
  <CharactersWithSpaces>192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2020-04-17T17:28:00Z</dcterms:created>
  <dc:creator>lyn</dc:creator>
  <cp:lastModifiedBy>Yuni</cp:lastModifiedBy>
  <cp:lastPrinted>2020-04-17T22:26:00Z</cp:lastPrinted>
  <dcterms:modified xsi:type="dcterms:W3CDTF">2025-02-06T08:53:27Z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2743316A85064C3AA4E380A0794922C5_13</vt:lpwstr>
  </property>
  <property fmtid="{D5CDD505-2E9C-101B-9397-08002B2CF9AE}" pid="4" name="KSOTemplateDocerSaveRecord">
    <vt:lpwstr>eyJoZGlkIjoiMmIwMGY2N2E0YjZhOGMxMzIyNjFiMWE2YjBlM2ZmYzEiLCJ1c2VySWQiOiI3MjgxNTI3MDEifQ==</vt:lpwstr>
  </property>
</Properties>
</file>