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委托领取函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佛山市高新技术产业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现委托我司员工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）领取我司的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2023年企业研发项目技术鉴定结果证书（第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请予接洽办理。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XXXXX公司（盖章）</w:t>
      </w:r>
    </w:p>
    <w:p>
      <w:pPr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Y2N2E0YjZhOGMxMzIyNjFiMWE2YjBlM2ZmYzEifQ=="/>
  </w:docVars>
  <w:rsids>
    <w:rsidRoot w:val="00000000"/>
    <w:rsid w:val="00687EFD"/>
    <w:rsid w:val="031D158C"/>
    <w:rsid w:val="045879EB"/>
    <w:rsid w:val="062F0D90"/>
    <w:rsid w:val="1224295B"/>
    <w:rsid w:val="1D5C7B30"/>
    <w:rsid w:val="31906F48"/>
    <w:rsid w:val="3A5C5FAF"/>
    <w:rsid w:val="4D360194"/>
    <w:rsid w:val="4E1A3B1F"/>
    <w:rsid w:val="502D40BA"/>
    <w:rsid w:val="54DB757C"/>
    <w:rsid w:val="56204BB3"/>
    <w:rsid w:val="5892220A"/>
    <w:rsid w:val="5B3A176E"/>
    <w:rsid w:val="69E52082"/>
    <w:rsid w:val="71847D53"/>
    <w:rsid w:val="719342CA"/>
    <w:rsid w:val="75AB3F67"/>
    <w:rsid w:val="FDD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92</Characters>
  <Lines>0</Lines>
  <Paragraphs>0</Paragraphs>
  <TotalTime>3</TotalTime>
  <ScaleCrop>false</ScaleCrop>
  <LinksUpToDate>false</LinksUpToDate>
  <CharactersWithSpaces>135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2020-04-16T09:28:00Z</dcterms:created>
  <dc:creator>lyn</dc:creator>
  <cp:lastModifiedBy>✨ 包仔熊</cp:lastModifiedBy>
  <cp:lastPrinted>2020-04-16T14:26:00Z</cp:lastPrinted>
  <dcterms:modified xsi:type="dcterms:W3CDTF">2023-07-28T03:32:45Z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82F17A547F534230B0FADFE6AAAA869A</vt:lpwstr>
  </property>
</Properties>
</file>